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560" w:firstLineChars="36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年　　月　　日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margin">
              <wp:posOffset>1945640</wp:posOffset>
            </wp:positionH>
            <wp:positionV relativeFrom="paragraph">
              <wp:posOffset>5715</wp:posOffset>
            </wp:positionV>
            <wp:extent cx="2209800" cy="1356360"/>
            <wp:effectExtent l="0" t="0" r="0" b="0"/>
            <wp:wrapNone/>
            <wp:docPr id="1026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</w:rPr>
        <w:t>（様式第１号）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5107305</wp:posOffset>
            </wp:positionH>
            <wp:positionV relativeFrom="paragraph">
              <wp:posOffset>186055</wp:posOffset>
            </wp:positionV>
            <wp:extent cx="523875" cy="52387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40"/>
        </w:rPr>
        <w:t>ロゴ・フィクサー意匠使用申請書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-141" w:leftChars="-67" w:firstLine="283" w:firstLineChars="13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二戸市特産品開発推進協議会</w:t>
      </w:r>
    </w:p>
    <w:p>
      <w:pPr>
        <w:pStyle w:val="0"/>
        <w:ind w:left="-141" w:leftChars="-67" w:firstLine="283" w:firstLineChars="13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会長　様</w:t>
      </w:r>
    </w:p>
    <w:p>
      <w:pPr>
        <w:pStyle w:val="0"/>
        <w:ind w:firstLine="6090" w:firstLineChars="290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氏　名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6090" w:firstLineChars="290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住　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6090" w:firstLineChars="290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連絡先　　　　　　　　　　　　　　</w:t>
      </w:r>
    </w:p>
    <w:p>
      <w:pPr>
        <w:pStyle w:val="0"/>
        <w:ind w:firstLine="630" w:firstLineChars="30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-141" w:leftChars="-67" w:right="-170" w:rightChars="-81" w:firstLine="214" w:firstLineChars="102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二戸に光を当てるべく、「にのへシャドーズのロゴ」と「フィクサー」の意匠を使用したいので申請します。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21"/>
        <w:tblW w:w="89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6096"/>
      </w:tblGrid>
      <w:tr>
        <w:trPr>
          <w:trHeight w:val="662" w:hRule="atLeast"/>
        </w:trPr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使用目的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使用方法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販売の有無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有　　　・　　　無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売価（予定）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</w:rPr>
              <w:t>　　　　円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数量（予定）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販売場所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備考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※商品の見本（写真、印刷原稿等でも可）を添付してください。</w:t>
      </w:r>
    </w:p>
    <w:sectPr>
      <w:pgSz w:w="11906" w:h="16838"/>
      <w:pgMar w:top="1191" w:right="1077" w:bottom="993" w:left="1077" w:header="851" w:footer="992" w:gutter="0"/>
      <w:pgBorders w:zOrder="front" w:display="allPages" w:offsetFrom="page">
        <w:top w:val="double" w:color="auto" w:sz="4" w:space="24" w:shadow="1"/>
        <w:left w:val="double" w:color="auto" w:sz="4" w:space="24" w:shadow="1"/>
        <w:bottom w:val="double" w:color="auto" w:sz="4" w:space="24" w:shadow="1" w:frame="1"/>
        <w:right w:val="double" w:color="auto" w:sz="4" w:space="24" w:shadow="1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160</Characters>
  <Application>JUST Note</Application>
  <Lines>35</Lines>
  <Paragraphs>17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h-sibata</dc:creator>
  <cp:lastModifiedBy>一条加耶</cp:lastModifiedBy>
  <cp:lastPrinted>2026-03-26T01:55:10Z</cp:lastPrinted>
  <dcterms:created xsi:type="dcterms:W3CDTF">2023-06-13T01:52:00Z</dcterms:created>
  <dcterms:modified xsi:type="dcterms:W3CDTF">2026-03-26T01:54:32Z</dcterms:modified>
  <cp:revision>4</cp:revision>
</cp:coreProperties>
</file>